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EC9E8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Management Committee Meeting Minutes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</w: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Date: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 6 May 2026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</w: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Time: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 6:00 PM – 8:00 PM</w:t>
      </w:r>
    </w:p>
    <w:p w14:paraId="1DA4981C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4E6C20F2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Present</w:t>
      </w:r>
    </w:p>
    <w:p w14:paraId="2538B54A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Nigel Fox (Chair) (NF)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  <w:t>Nick Bickley (Club Secretary, Trustee) (NB)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  <w:t>Raj Bandha (Treasurer, Trustee) (RB)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  <w:t>Dave Barrett (Club Captain) (DB)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  <w:t>Elly Wain (Membership) (EW)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  <w:t>John Cussons (Clubhouse Manager) (JC)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  <w:t>Tony Wright (Head of Grounds) (TW)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  <w:t>Liz Wright (Social Committee) (LW)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  <w:t>Tim Fisher (Social Link) (TF)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  <w:t xml:space="preserve">Ken </w:t>
      </w:r>
      <w:proofErr w:type="spellStart"/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Sproston</w:t>
      </w:r>
      <w:proofErr w:type="spellEnd"/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 (Trustee)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  <w:t>Trevor Laws (Trustee)</w:t>
      </w:r>
    </w:p>
    <w:p w14:paraId="0B8F9567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1E6348C4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1. Apologies</w:t>
      </w:r>
    </w:p>
    <w:p w14:paraId="61EB5175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Jim Shearer (Safeguarding) (JS)</w:t>
      </w:r>
    </w:p>
    <w:p w14:paraId="1BA0CF92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0347D442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2. Approval of Previous Minutes (18 March 2026)</w:t>
      </w:r>
    </w:p>
    <w:p w14:paraId="75A68EA3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Proposed: NF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  <w:t>Seconded: EW</w:t>
      </w:r>
    </w:p>
    <w:p w14:paraId="11BAF8EF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4CEC9AA7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3. Matters Arising</w:t>
      </w:r>
    </w:p>
    <w:p w14:paraId="2BF5CA7E" w14:textId="77777777" w:rsidR="007701E9" w:rsidRPr="007701E9" w:rsidRDefault="007701E9" w:rsidP="007701E9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Diabetic chocolates are available in the fridge (NB)</w:t>
      </w:r>
    </w:p>
    <w:p w14:paraId="0F6604BD" w14:textId="77777777" w:rsidR="007701E9" w:rsidRPr="007701E9" w:rsidRDefault="007701E9" w:rsidP="007701E9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DB has purchased glucose drinks and tablets</w:t>
      </w:r>
    </w:p>
    <w:p w14:paraId="57D08CA4" w14:textId="77777777" w:rsidR="007701E9" w:rsidRPr="007701E9" w:rsidRDefault="007701E9" w:rsidP="007701E9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Website committee page still requires committee photos</w:t>
      </w:r>
    </w:p>
    <w:p w14:paraId="76B06271" w14:textId="77777777" w:rsidR="007701E9" w:rsidRPr="007701E9" w:rsidRDefault="007701E9" w:rsidP="007701E9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NB to consult members on reviewing club rules; committee to provide clear brief (RB)</w:t>
      </w:r>
    </w:p>
    <w:p w14:paraId="67BD7459" w14:textId="1267CED8" w:rsidR="007701E9" w:rsidRPr="007701E9" w:rsidRDefault="00621275" w:rsidP="007701E9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NF</w:t>
      </w:r>
      <w:r w:rsidR="007701E9"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 to contact John McCann and Barry </w:t>
      </w:r>
      <w:proofErr w:type="spellStart"/>
      <w:r w:rsidR="007701E9"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Waltho</w:t>
      </w:r>
      <w:proofErr w:type="spellEnd"/>
      <w:r w:rsidR="007701E9"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 to work with TF</w:t>
      </w:r>
    </w:p>
    <w:p w14:paraId="6A25585D" w14:textId="77777777" w:rsidR="007701E9" w:rsidRPr="007701E9" w:rsidRDefault="007701E9" w:rsidP="007701E9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Charity Day organiser accepted committee decision despite disappointment</w:t>
      </w:r>
    </w:p>
    <w:p w14:paraId="35BBE66A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0483494D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4. Secretary’s Report</w:t>
      </w:r>
    </w:p>
    <w:p w14:paraId="3B9FCBD1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NB reported:</w:t>
      </w:r>
    </w:p>
    <w:p w14:paraId="7C5AD748" w14:textId="77777777" w:rsidR="007701E9" w:rsidRPr="007701E9" w:rsidRDefault="007701E9" w:rsidP="007701E9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Members kept informed of events</w:t>
      </w:r>
    </w:p>
    <w:p w14:paraId="4401D480" w14:textId="77777777" w:rsidR="007701E9" w:rsidRPr="007701E9" w:rsidRDefault="007701E9" w:rsidP="007701E9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Website, Facebook page, and calendar updated</w:t>
      </w:r>
    </w:p>
    <w:p w14:paraId="15420958" w14:textId="77777777" w:rsidR="007701E9" w:rsidRPr="007701E9" w:rsidRDefault="007701E9" w:rsidP="007701E9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Email groups and membership lists updated</w:t>
      </w:r>
    </w:p>
    <w:p w14:paraId="216D3C74" w14:textId="77777777" w:rsidR="007701E9" w:rsidRPr="007701E9" w:rsidRDefault="007701E9" w:rsidP="007701E9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Internal competition dates displayed on noticeboard</w:t>
      </w:r>
    </w:p>
    <w:p w14:paraId="76B4EC8E" w14:textId="77777777" w:rsidR="007701E9" w:rsidRPr="007701E9" w:rsidRDefault="007701E9" w:rsidP="007701E9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What3Words address added to defibrillator</w:t>
      </w:r>
    </w:p>
    <w:p w14:paraId="15E3E931" w14:textId="77777777" w:rsidR="007701E9" w:rsidRPr="007701E9" w:rsidRDefault="007701E9" w:rsidP="007701E9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Committee contact list produced</w:t>
      </w:r>
    </w:p>
    <w:p w14:paraId="6375BBF7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36B8D14A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5. Treasurer’s Report</w:t>
      </w:r>
    </w:p>
    <w:p w14:paraId="6B41E690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RB reported:</w:t>
      </w:r>
    </w:p>
    <w:p w14:paraId="5A37049E" w14:textId="77777777" w:rsidR="007701E9" w:rsidRPr="007701E9" w:rsidRDefault="007701E9" w:rsidP="007701E9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Accounts up to April 2026 reviewed</w:t>
      </w:r>
    </w:p>
    <w:p w14:paraId="0BB9073B" w14:textId="77777777" w:rsidR="007701E9" w:rsidRPr="007701E9" w:rsidRDefault="007701E9" w:rsidP="007701E9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Approximately £4,000 increase compared to last year</w:t>
      </w:r>
    </w:p>
    <w:p w14:paraId="54571024" w14:textId="77777777" w:rsidR="007701E9" w:rsidRPr="007701E9" w:rsidRDefault="007701E9" w:rsidP="007701E9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Current reserves approx. £23,000</w:t>
      </w:r>
    </w:p>
    <w:p w14:paraId="2B130747" w14:textId="77777777" w:rsidR="007701E9" w:rsidRPr="007701E9" w:rsidRDefault="007701E9" w:rsidP="007701E9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Main income from bar and social events</w:t>
      </w:r>
    </w:p>
    <w:p w14:paraId="140AEC3D" w14:textId="77777777" w:rsidR="007701E9" w:rsidRPr="007701E9" w:rsidRDefault="007701E9" w:rsidP="007701E9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Bar revenue 25% up on last year</w:t>
      </w:r>
    </w:p>
    <w:p w14:paraId="0215918B" w14:textId="77777777" w:rsidR="007701E9" w:rsidRPr="007701E9" w:rsidRDefault="007701E9" w:rsidP="007701E9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Bar prices increased</w:t>
      </w:r>
    </w:p>
    <w:p w14:paraId="107D2983" w14:textId="77777777" w:rsidR="007701E9" w:rsidRPr="007701E9" w:rsidRDefault="007701E9" w:rsidP="007701E9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Coffee mornings successful</w:t>
      </w:r>
    </w:p>
    <w:p w14:paraId="2CAE39EB" w14:textId="77777777" w:rsidR="007701E9" w:rsidRPr="007701E9" w:rsidRDefault="007701E9" w:rsidP="007701E9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Club in a solid financial position</w:t>
      </w:r>
    </w:p>
    <w:p w14:paraId="32F0C71C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5D592E34" w14:textId="77777777" w:rsid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</w:pPr>
    </w:p>
    <w:p w14:paraId="767CE3C8" w14:textId="77777777" w:rsid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</w:pPr>
    </w:p>
    <w:p w14:paraId="74223286" w14:textId="77777777" w:rsid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</w:pPr>
    </w:p>
    <w:p w14:paraId="5A1355BC" w14:textId="303B75C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lastRenderedPageBreak/>
        <w:t>6. Membership Report</w:t>
      </w:r>
    </w:p>
    <w:p w14:paraId="32CD01F6" w14:textId="77777777" w:rsidR="007701E9" w:rsidRPr="007701E9" w:rsidRDefault="007701E9" w:rsidP="007701E9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Full Members: 83</w:t>
      </w:r>
    </w:p>
    <w:p w14:paraId="7DD10D16" w14:textId="13903B16" w:rsidR="007701E9" w:rsidRPr="007701E9" w:rsidRDefault="007701E9" w:rsidP="007701E9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Social Members: 4</w:t>
      </w:r>
    </w:p>
    <w:p w14:paraId="1F377C1B" w14:textId="5C56957A" w:rsidR="007701E9" w:rsidRPr="007701E9" w:rsidRDefault="007701E9" w:rsidP="007701E9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Life 12</w:t>
      </w:r>
    </w:p>
    <w:p w14:paraId="1A27DED9" w14:textId="77777777" w:rsidR="007701E9" w:rsidRPr="007701E9" w:rsidRDefault="007701E9" w:rsidP="007701E9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Associate Members: 1 </w:t>
      </w:r>
    </w:p>
    <w:p w14:paraId="57EFF336" w14:textId="4AD975FD" w:rsidR="007701E9" w:rsidRPr="007701E9" w:rsidRDefault="007701E9" w:rsidP="007701E9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H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onorary</w:t>
      </w:r>
      <w:r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 Associate 3</w:t>
      </w:r>
    </w:p>
    <w:p w14:paraId="2B523FF3" w14:textId="11A1A53E" w:rsidR="007701E9" w:rsidRPr="00B47B4A" w:rsidRDefault="007701E9" w:rsidP="007701E9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Total Membership: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 103</w:t>
      </w:r>
    </w:p>
    <w:p w14:paraId="014CEDCE" w14:textId="059BF54F" w:rsidR="00B47B4A" w:rsidRPr="007701E9" w:rsidRDefault="00B47B4A" w:rsidP="007701E9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B47B4A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Members pending payment</w:t>
      </w:r>
      <w:r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 – 6 to be added in next two weeks</w:t>
      </w:r>
    </w:p>
    <w:p w14:paraId="0D6C253F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Additional points:</w:t>
      </w:r>
    </w:p>
    <w:p w14:paraId="08DD9ECF" w14:textId="5BAD6830" w:rsidR="007701E9" w:rsidRPr="007701E9" w:rsidRDefault="007701E9" w:rsidP="007701E9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Prospective</w:t>
      </w:r>
      <w:r w:rsidR="00B47B4A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 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members</w:t>
      </w:r>
      <w:r w:rsidR="00B47B4A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 will be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 joining 49 Club</w:t>
      </w:r>
    </w:p>
    <w:p w14:paraId="3922122A" w14:textId="77777777" w:rsidR="007701E9" w:rsidRPr="007701E9" w:rsidRDefault="007701E9" w:rsidP="007701E9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Donation received from Wendy Boult (£16.50)</w:t>
      </w:r>
    </w:p>
    <w:p w14:paraId="6B1F9A1D" w14:textId="77777777" w:rsidR="007701E9" w:rsidRPr="007701E9" w:rsidRDefault="007701E9" w:rsidP="007701E9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Coaching sessions disrupted by practice play → NB to remind members</w:t>
      </w:r>
    </w:p>
    <w:p w14:paraId="366847F7" w14:textId="77777777" w:rsidR="007701E9" w:rsidRPr="007701E9" w:rsidRDefault="007701E9" w:rsidP="007701E9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Green to be cleared 30 minutes before matches → NB to remind members</w:t>
      </w:r>
    </w:p>
    <w:p w14:paraId="599DAB44" w14:textId="77777777" w:rsidR="007701E9" w:rsidRPr="007701E9" w:rsidRDefault="007701E9" w:rsidP="007701E9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Revised playing times:</w:t>
      </w:r>
    </w:p>
    <w:p w14:paraId="10C0360F" w14:textId="77777777" w:rsidR="007701E9" w:rsidRPr="007701E9" w:rsidRDefault="007701E9" w:rsidP="007701E9">
      <w:pPr>
        <w:numPr>
          <w:ilvl w:val="1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Wed/Thurs/Sat leagues: 1:00–5:00 PM</w:t>
      </w:r>
    </w:p>
    <w:p w14:paraId="38E69592" w14:textId="77777777" w:rsidR="007701E9" w:rsidRPr="007701E9" w:rsidRDefault="007701E9" w:rsidP="007701E9">
      <w:pPr>
        <w:numPr>
          <w:ilvl w:val="1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Mon/Fri leagues: 5:00–9:00 PM</w:t>
      </w:r>
    </w:p>
    <w:p w14:paraId="0104DDC1" w14:textId="72C1F31A" w:rsidR="007701E9" w:rsidRPr="007701E9" w:rsidRDefault="007701E9" w:rsidP="007701E9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21 non-league members </w:t>
      </w:r>
      <w:r w:rsidR="00B47B4A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are 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allowed to bowl </w:t>
      </w:r>
      <w:r w:rsidR="00B47B4A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at any time </w:t>
      </w: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when matches are not on</w:t>
      </w:r>
    </w:p>
    <w:p w14:paraId="32BBF52E" w14:textId="77777777" w:rsidR="007701E9" w:rsidRPr="007701E9" w:rsidRDefault="007701E9" w:rsidP="007701E9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Club hire fee set at £80</w:t>
      </w:r>
    </w:p>
    <w:p w14:paraId="6FB9A4CD" w14:textId="77777777" w:rsidR="007701E9" w:rsidRPr="007701E9" w:rsidRDefault="007701E9" w:rsidP="007701E9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New measures provided by British Crown Green Bowling Association</w:t>
      </w:r>
    </w:p>
    <w:p w14:paraId="3FF42F91" w14:textId="77777777" w:rsidR="007701E9" w:rsidRPr="007701E9" w:rsidRDefault="007701E9" w:rsidP="007701E9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Shirt order to be arranged (NB)</w:t>
      </w:r>
    </w:p>
    <w:p w14:paraId="15D19CE1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257C16FE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7. Social Committee Report</w:t>
      </w:r>
    </w:p>
    <w:p w14:paraId="248ACB0B" w14:textId="77777777" w:rsidR="007701E9" w:rsidRPr="007701E9" w:rsidRDefault="007701E9" w:rsidP="007701E9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Fish &amp; Chip Night and Bingo: Sold out</w:t>
      </w:r>
    </w:p>
    <w:p w14:paraId="7B9C2462" w14:textId="77777777" w:rsidR="007701E9" w:rsidRPr="007701E9" w:rsidRDefault="007701E9" w:rsidP="007701E9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Next event: Music Night (29 August), limit 50 attendees</w:t>
      </w:r>
    </w:p>
    <w:p w14:paraId="302CB711" w14:textId="77777777" w:rsidR="007701E9" w:rsidRPr="007701E9" w:rsidRDefault="007701E9" w:rsidP="007701E9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Private Golden Wedding booking confirmed</w:t>
      </w:r>
    </w:p>
    <w:p w14:paraId="3E77DD92" w14:textId="77777777" w:rsidR="007701E9" w:rsidRPr="007701E9" w:rsidRDefault="007701E9" w:rsidP="007701E9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Proposal: takeaway afternoons after Saturday games (trial in July)</w:t>
      </w:r>
    </w:p>
    <w:p w14:paraId="177BEE14" w14:textId="77777777" w:rsidR="007701E9" w:rsidRPr="007701E9" w:rsidRDefault="007701E9" w:rsidP="007701E9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BBQ event under consideration</w:t>
      </w:r>
    </w:p>
    <w:p w14:paraId="0869260C" w14:textId="77777777" w:rsidR="007701E9" w:rsidRPr="007701E9" w:rsidRDefault="007701E9" w:rsidP="007701E9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LW to canvas interest and display menus</w:t>
      </w:r>
    </w:p>
    <w:p w14:paraId="44E5575A" w14:textId="77777777" w:rsidR="007701E9" w:rsidRPr="007701E9" w:rsidRDefault="007701E9" w:rsidP="007701E9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JC suggested World Cup-themed events</w:t>
      </w:r>
    </w:p>
    <w:p w14:paraId="2D54EBFE" w14:textId="77777777" w:rsidR="007701E9" w:rsidRPr="007701E9" w:rsidRDefault="007701E9" w:rsidP="007701E9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TF organising raffle for Fish &amp; Chip Night</w:t>
      </w:r>
    </w:p>
    <w:p w14:paraId="2DEE3003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25B4BA88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8. Clubhouse Manager’s Report</w:t>
      </w:r>
    </w:p>
    <w:p w14:paraId="2164CC46" w14:textId="77777777" w:rsidR="007701E9" w:rsidRPr="007701E9" w:rsidRDefault="007701E9" w:rsidP="007701E9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Concerns about cleanliness, especially toilets → NB to remind members</w:t>
      </w:r>
    </w:p>
    <w:p w14:paraId="32FD5D3E" w14:textId="15981DBD" w:rsidR="007701E9" w:rsidRPr="007701E9" w:rsidRDefault="007701E9" w:rsidP="007701E9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Broken lock in toilet area has been replaced and door handles need to be replaced</w:t>
      </w:r>
    </w:p>
    <w:p w14:paraId="3CEED5C3" w14:textId="77777777" w:rsidR="007701E9" w:rsidRPr="007701E9" w:rsidRDefault="007701E9" w:rsidP="007701E9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Handrail and ramp being installed at fire escape</w:t>
      </w:r>
    </w:p>
    <w:p w14:paraId="318B6332" w14:textId="77777777" w:rsidR="007701E9" w:rsidRPr="007701E9" w:rsidRDefault="007701E9" w:rsidP="007701E9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Bar staff list now displayed</w:t>
      </w:r>
    </w:p>
    <w:p w14:paraId="4B694856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2108D68C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9. Captain’s Report</w:t>
      </w:r>
    </w:p>
    <w:p w14:paraId="6B1B8163" w14:textId="77777777" w:rsidR="007701E9" w:rsidRPr="007701E9" w:rsidRDefault="007701E9" w:rsidP="007701E9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No report</w:t>
      </w:r>
    </w:p>
    <w:p w14:paraId="193FAC93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3ACC55C0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10. Greens &amp; Grounds Report</w:t>
      </w:r>
    </w:p>
    <w:p w14:paraId="4C027221" w14:textId="77777777" w:rsidR="007701E9" w:rsidRPr="007701E9" w:rsidRDefault="007701E9" w:rsidP="007701E9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Green in good condition</w:t>
      </w:r>
    </w:p>
    <w:p w14:paraId="14E12B7D" w14:textId="77777777" w:rsidR="007701E9" w:rsidRPr="007701E9" w:rsidRDefault="007701E9" w:rsidP="007701E9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Dead cherry tree to be removed after nesting season</w:t>
      </w:r>
    </w:p>
    <w:p w14:paraId="1D4E2989" w14:textId="77777777" w:rsidR="007701E9" w:rsidRPr="007701E9" w:rsidRDefault="007701E9" w:rsidP="007701E9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TW to check Pete Elliot’s insurance</w:t>
      </w:r>
    </w:p>
    <w:p w14:paraId="5A9C3F6A" w14:textId="77777777" w:rsidR="007701E9" w:rsidRPr="007701E9" w:rsidRDefault="007701E9" w:rsidP="007701E9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DB suggested relocating solar panels</w:t>
      </w:r>
    </w:p>
    <w:p w14:paraId="3739ACC3" w14:textId="77777777" w:rsidR="007701E9" w:rsidRPr="007701E9" w:rsidRDefault="007701E9" w:rsidP="007701E9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JC to contact Alex Sutton regarding footpath lighting and solar panels</w:t>
      </w:r>
    </w:p>
    <w:p w14:paraId="3AA573DB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785A692E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11. Safeguarding</w:t>
      </w:r>
    </w:p>
    <w:p w14:paraId="3F81F4A2" w14:textId="77777777" w:rsidR="007701E9" w:rsidRPr="007701E9" w:rsidRDefault="007701E9" w:rsidP="007701E9">
      <w:pPr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No report (JS absent)</w:t>
      </w:r>
    </w:p>
    <w:p w14:paraId="7792CC7B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55BB7E86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12. Car Park Security</w:t>
      </w:r>
    </w:p>
    <w:p w14:paraId="14F1ADA1" w14:textId="77777777" w:rsidR="007701E9" w:rsidRPr="007701E9" w:rsidRDefault="007701E9" w:rsidP="007701E9">
      <w:pPr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Concern over misuse by non-members</w:t>
      </w:r>
    </w:p>
    <w:p w14:paraId="169EAFE4" w14:textId="77777777" w:rsidR="007701E9" w:rsidRPr="007701E9" w:rsidRDefault="007701E9" w:rsidP="007701E9">
      <w:pPr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Decision: install coded padlock (TW)</w:t>
      </w:r>
    </w:p>
    <w:p w14:paraId="60CE6C5B" w14:textId="77777777" w:rsidR="007701E9" w:rsidRPr="007701E9" w:rsidRDefault="007701E9" w:rsidP="007701E9">
      <w:pPr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NB to share code with members</w:t>
      </w:r>
    </w:p>
    <w:p w14:paraId="6A1FD78B" w14:textId="77777777" w:rsidR="007701E9" w:rsidRPr="007701E9" w:rsidRDefault="007701E9" w:rsidP="007701E9">
      <w:pPr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Request to replace car park signage (LW) - not needed to do as barrier will be locked</w:t>
      </w:r>
    </w:p>
    <w:p w14:paraId="629CCC55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3457B4BE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13. Cleaning Pay Review</w:t>
      </w:r>
    </w:p>
    <w:p w14:paraId="23BDAB07" w14:textId="77777777" w:rsidR="007701E9" w:rsidRPr="007701E9" w:rsidRDefault="007701E9" w:rsidP="007701E9">
      <w:pPr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TW and LW withdrew due to conflict of interest</w:t>
      </w:r>
    </w:p>
    <w:p w14:paraId="3E56E264" w14:textId="77777777" w:rsidR="007701E9" w:rsidRPr="007701E9" w:rsidRDefault="007701E9" w:rsidP="007701E9">
      <w:pPr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Proposals discussed (£65–£70)</w:t>
      </w:r>
    </w:p>
    <w:p w14:paraId="2637EEAC" w14:textId="77777777" w:rsidR="007701E9" w:rsidRPr="007701E9" w:rsidRDefault="007701E9" w:rsidP="007701E9">
      <w:pPr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Agreed increase to </w:t>
      </w: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£80/month</w:t>
      </w:r>
    </w:p>
    <w:p w14:paraId="4ACBF5E1" w14:textId="77777777" w:rsidR="007701E9" w:rsidRPr="007701E9" w:rsidRDefault="007701E9" w:rsidP="007701E9">
      <w:pPr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Future increases to be linked to inflation</w:t>
      </w:r>
    </w:p>
    <w:p w14:paraId="0DA497D3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7E614062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14. Club Sign, Garden Border &amp; Benches</w:t>
      </w:r>
    </w:p>
    <w:p w14:paraId="73EFDB6C" w14:textId="77777777" w:rsidR="007701E9" w:rsidRPr="007701E9" w:rsidRDefault="007701E9" w:rsidP="007701E9">
      <w:pPr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Border to be installed near main sign</w:t>
      </w:r>
    </w:p>
    <w:p w14:paraId="53C1A6C2" w14:textId="77777777" w:rsidR="007701E9" w:rsidRPr="007701E9" w:rsidRDefault="007701E9" w:rsidP="007701E9">
      <w:pPr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Screen to be replaced</w:t>
      </w:r>
    </w:p>
    <w:p w14:paraId="4727494D" w14:textId="77777777" w:rsidR="007701E9" w:rsidRPr="007701E9" w:rsidRDefault="007701E9" w:rsidP="007701E9">
      <w:pPr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Request for new benches near top of green</w:t>
      </w:r>
    </w:p>
    <w:p w14:paraId="4933ED3B" w14:textId="77777777" w:rsidR="007701E9" w:rsidRPr="007701E9" w:rsidRDefault="007701E9" w:rsidP="007701E9">
      <w:pPr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TW and team to carry out work</w:t>
      </w:r>
    </w:p>
    <w:p w14:paraId="6820DD9A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4FE24FBC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15. Any Other Business</w:t>
      </w:r>
    </w:p>
    <w:p w14:paraId="3819C3A0" w14:textId="77777777" w:rsidR="007701E9" w:rsidRPr="007701E9" w:rsidRDefault="007701E9" w:rsidP="007701E9">
      <w:pPr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49 Club has vacancies</w:t>
      </w:r>
    </w:p>
    <w:p w14:paraId="4F72B348" w14:textId="77777777" w:rsidR="007701E9" w:rsidRPr="007701E9" w:rsidRDefault="007701E9" w:rsidP="007701E9">
      <w:pPr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Surplus chairs approved for disposal (JC)</w:t>
      </w:r>
    </w:p>
    <w:p w14:paraId="7E54A90B" w14:textId="77777777" w:rsidR="007701E9" w:rsidRPr="007701E9" w:rsidRDefault="007701E9" w:rsidP="007701E9">
      <w:pPr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Visitor rules clarified:</w:t>
      </w:r>
    </w:p>
    <w:p w14:paraId="10E60DAD" w14:textId="77777777" w:rsidR="007701E9" w:rsidRPr="007701E9" w:rsidRDefault="007701E9" w:rsidP="007701E9">
      <w:pPr>
        <w:numPr>
          <w:ilvl w:val="1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Visitors must sign in</w:t>
      </w:r>
    </w:p>
    <w:p w14:paraId="64A750EE" w14:textId="77777777" w:rsidR="007701E9" w:rsidRPr="007701E9" w:rsidRDefault="007701E9" w:rsidP="007701E9">
      <w:pPr>
        <w:numPr>
          <w:ilvl w:val="1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Maximum of 3 bowling visits</w:t>
      </w:r>
    </w:p>
    <w:p w14:paraId="01D8A550" w14:textId="77777777" w:rsidR="007701E9" w:rsidRPr="007701E9" w:rsidRDefault="007701E9" w:rsidP="007701E9">
      <w:pPr>
        <w:numPr>
          <w:ilvl w:val="1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No sign-in required for organised events</w:t>
      </w:r>
    </w:p>
    <w:p w14:paraId="6F4AA249" w14:textId="77777777" w:rsidR="007701E9" w:rsidRPr="007701E9" w:rsidRDefault="007701E9" w:rsidP="007701E9">
      <w:pPr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New sponsors to be added to website DB to send pictures to NB</w:t>
      </w:r>
    </w:p>
    <w:p w14:paraId="1D40BB84" w14:textId="77777777" w:rsidR="007701E9" w:rsidRPr="007701E9" w:rsidRDefault="007701E9" w:rsidP="007701E9">
      <w:pPr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Members must go through Secretary when booking club facilities (NF)</w:t>
      </w:r>
    </w:p>
    <w:p w14:paraId="57667E35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1204AD7E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Meeting Closed:</w:t>
      </w:r>
    </w:p>
    <w:p w14:paraId="58808660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8:00 PM</w:t>
      </w:r>
    </w:p>
    <w:p w14:paraId="55AFF547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Next Meeting:</w:t>
      </w:r>
    </w:p>
    <w:p w14:paraId="5A618DEB" w14:textId="77777777" w:rsidR="007701E9" w:rsidRPr="007701E9" w:rsidRDefault="007701E9" w:rsidP="007701E9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7701E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3 June 2026, 6:00 PM</w:t>
      </w:r>
    </w:p>
    <w:p w14:paraId="5AB19E3D" w14:textId="77777777" w:rsidR="006E7ABE" w:rsidRPr="007701E9" w:rsidRDefault="006E7ABE">
      <w:pPr>
        <w:rPr>
          <w:rFonts w:ascii="Times New Roman" w:hAnsi="Times New Roman" w:cs="Times New Roman"/>
        </w:rPr>
      </w:pPr>
    </w:p>
    <w:sectPr w:rsidR="006E7ABE" w:rsidRPr="007701E9" w:rsidSect="007701E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3503"/>
    <w:multiLevelType w:val="multilevel"/>
    <w:tmpl w:val="D82E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4276A"/>
    <w:multiLevelType w:val="multilevel"/>
    <w:tmpl w:val="9D76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66072"/>
    <w:multiLevelType w:val="multilevel"/>
    <w:tmpl w:val="90CA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E7208"/>
    <w:multiLevelType w:val="multilevel"/>
    <w:tmpl w:val="0076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7113D"/>
    <w:multiLevelType w:val="multilevel"/>
    <w:tmpl w:val="F8C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D41B9"/>
    <w:multiLevelType w:val="multilevel"/>
    <w:tmpl w:val="4EF8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E5FB0"/>
    <w:multiLevelType w:val="multilevel"/>
    <w:tmpl w:val="4DF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62004"/>
    <w:multiLevelType w:val="multilevel"/>
    <w:tmpl w:val="052E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D1503"/>
    <w:multiLevelType w:val="multilevel"/>
    <w:tmpl w:val="7250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A05BC"/>
    <w:multiLevelType w:val="multilevel"/>
    <w:tmpl w:val="6C00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D0161"/>
    <w:multiLevelType w:val="multilevel"/>
    <w:tmpl w:val="4008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014324"/>
    <w:multiLevelType w:val="multilevel"/>
    <w:tmpl w:val="1B9C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01F45"/>
    <w:multiLevelType w:val="multilevel"/>
    <w:tmpl w:val="B116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D0550"/>
    <w:multiLevelType w:val="multilevel"/>
    <w:tmpl w:val="1A46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7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13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E9"/>
    <w:rsid w:val="00621275"/>
    <w:rsid w:val="006E7ABE"/>
    <w:rsid w:val="007701E9"/>
    <w:rsid w:val="00B47B4A"/>
    <w:rsid w:val="00D2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EEFD0"/>
  <w15:chartTrackingRefBased/>
  <w15:docId w15:val="{60B5A9CE-2E4A-4B44-AE34-AF978FA3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1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Bickley</dc:creator>
  <cp:keywords/>
  <dc:description/>
  <cp:lastModifiedBy>Sue Bickley</cp:lastModifiedBy>
  <cp:revision>3</cp:revision>
  <dcterms:created xsi:type="dcterms:W3CDTF">2026-05-07T08:11:00Z</dcterms:created>
  <dcterms:modified xsi:type="dcterms:W3CDTF">2026-05-08T11:01:00Z</dcterms:modified>
</cp:coreProperties>
</file>