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3095D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Minutes of Management Committee Meeting</w:t>
      </w:r>
    </w:p>
    <w:p w14:paraId="2DEB18E5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Date:</w:t>
      </w:r>
      <w:r w:rsidRPr="00FE08D7">
        <w:rPr>
          <w:rFonts w:ascii="Times New Roman" w:hAnsi="Times New Roman" w:cs="Times New Roman"/>
          <w:sz w:val="28"/>
          <w:szCs w:val="28"/>
        </w:rPr>
        <w:t> 18 March 2026</w:t>
      </w:r>
      <w:r w:rsidRPr="00FE08D7">
        <w:rPr>
          <w:rFonts w:ascii="Times New Roman" w:hAnsi="Times New Roman" w:cs="Times New Roman"/>
          <w:sz w:val="28"/>
          <w:szCs w:val="28"/>
        </w:rPr>
        <w:br/>
      </w:r>
      <w:r w:rsidRPr="00FE08D7">
        <w:rPr>
          <w:rFonts w:ascii="Times New Roman" w:hAnsi="Times New Roman" w:cs="Times New Roman"/>
          <w:b/>
          <w:bCs/>
          <w:sz w:val="28"/>
          <w:szCs w:val="28"/>
        </w:rPr>
        <w:t>Time:</w:t>
      </w:r>
      <w:r w:rsidRPr="00FE08D7">
        <w:rPr>
          <w:rFonts w:ascii="Times New Roman" w:hAnsi="Times New Roman" w:cs="Times New Roman"/>
          <w:sz w:val="28"/>
          <w:szCs w:val="28"/>
        </w:rPr>
        <w:t> 1:30 pm</w:t>
      </w:r>
    </w:p>
    <w:p w14:paraId="2F26C729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Present</w:t>
      </w:r>
    </w:p>
    <w:p w14:paraId="7DB32BAF" w14:textId="77777777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Nigel Fox (Chair) (NF)</w:t>
      </w:r>
    </w:p>
    <w:p w14:paraId="5D9FD6D4" w14:textId="77777777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Nick Bickley (Club Secretary, Trustee) (NB)</w:t>
      </w:r>
    </w:p>
    <w:p w14:paraId="58015F67" w14:textId="77777777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Raj Bandha (Treasurer, Trustee) (RB)</w:t>
      </w:r>
    </w:p>
    <w:p w14:paraId="47B5CAD5" w14:textId="77777777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Dave Barrett (Club Captain) (DB)</w:t>
      </w:r>
    </w:p>
    <w:p w14:paraId="2433341C" w14:textId="77777777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Elly Wain (Membership) (EW)</w:t>
      </w:r>
    </w:p>
    <w:p w14:paraId="5B62CAC5" w14:textId="77777777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Jim Shearer (Safeguarding) (JS)</w:t>
      </w:r>
    </w:p>
    <w:p w14:paraId="7809D509" w14:textId="77777777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John Cussons (Clubhouse Manager) (JC)</w:t>
      </w:r>
    </w:p>
    <w:p w14:paraId="2C3EA292" w14:textId="77777777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Tony Wright (Head of Grounds) (TW)</w:t>
      </w:r>
    </w:p>
    <w:p w14:paraId="79EF8EE1" w14:textId="141834B4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 xml:space="preserve">Liz Wright (Social </w:t>
      </w:r>
      <w:proofErr w:type="gramStart"/>
      <w:r w:rsidRPr="00FE08D7">
        <w:rPr>
          <w:rFonts w:ascii="Times New Roman" w:hAnsi="Times New Roman" w:cs="Times New Roman"/>
          <w:sz w:val="28"/>
          <w:szCs w:val="28"/>
        </w:rPr>
        <w:t>Committee</w:t>
      </w:r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>LW)</w:t>
      </w:r>
    </w:p>
    <w:p w14:paraId="764957C1" w14:textId="246B8AD0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 xml:space="preserve">Tim Fisher (Social </w:t>
      </w:r>
      <w:proofErr w:type="gramStart"/>
      <w:r w:rsidRPr="00FE08D7">
        <w:rPr>
          <w:rFonts w:ascii="Times New Roman" w:hAnsi="Times New Roman" w:cs="Times New Roman"/>
          <w:sz w:val="28"/>
          <w:szCs w:val="28"/>
        </w:rPr>
        <w:t>Link)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TF)</w:t>
      </w:r>
    </w:p>
    <w:p w14:paraId="76B8776E" w14:textId="0DDA6539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Trevor Laws (Trustee)</w:t>
      </w:r>
      <w:r>
        <w:rPr>
          <w:rFonts w:ascii="Times New Roman" w:hAnsi="Times New Roman" w:cs="Times New Roman"/>
          <w:sz w:val="28"/>
          <w:szCs w:val="28"/>
        </w:rPr>
        <w:t>(TL)</w:t>
      </w:r>
    </w:p>
    <w:p w14:paraId="1DCA9B98" w14:textId="5B89309B" w:rsidR="00FE08D7" w:rsidRPr="00FE08D7" w:rsidRDefault="00FE08D7" w:rsidP="00FE08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 xml:space="preserve">Ken </w:t>
      </w:r>
      <w:proofErr w:type="spellStart"/>
      <w:r w:rsidRPr="00FE08D7">
        <w:rPr>
          <w:rFonts w:ascii="Times New Roman" w:hAnsi="Times New Roman" w:cs="Times New Roman"/>
          <w:sz w:val="28"/>
          <w:szCs w:val="28"/>
        </w:rPr>
        <w:t>Sproston</w:t>
      </w:r>
      <w:proofErr w:type="spellEnd"/>
      <w:r w:rsidRPr="00FE08D7">
        <w:rPr>
          <w:rFonts w:ascii="Times New Roman" w:hAnsi="Times New Roman" w:cs="Times New Roman"/>
          <w:sz w:val="28"/>
          <w:szCs w:val="28"/>
        </w:rPr>
        <w:t xml:space="preserve"> (Trustee)</w:t>
      </w:r>
      <w:r>
        <w:rPr>
          <w:rFonts w:ascii="Times New Roman" w:hAnsi="Times New Roman" w:cs="Times New Roman"/>
          <w:sz w:val="28"/>
          <w:szCs w:val="28"/>
        </w:rPr>
        <w:t>(KS)</w:t>
      </w:r>
    </w:p>
    <w:p w14:paraId="00BFC79A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1. Welcome</w:t>
      </w:r>
    </w:p>
    <w:p w14:paraId="585906F5" w14:textId="3663FDB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NF</w:t>
      </w:r>
      <w:r w:rsidRPr="00FE08D7">
        <w:rPr>
          <w:rFonts w:ascii="Times New Roman" w:hAnsi="Times New Roman" w:cs="Times New Roman"/>
          <w:sz w:val="28"/>
          <w:szCs w:val="28"/>
        </w:rPr>
        <w:t xml:space="preserve"> introduced the new members of the committee and asked that all attendees follow meeting etiquette.</w:t>
      </w:r>
    </w:p>
    <w:p w14:paraId="6A6CBEB1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2. Apologies</w:t>
      </w:r>
    </w:p>
    <w:p w14:paraId="68DC81DC" w14:textId="77777777" w:rsidR="00FE08D7" w:rsidRPr="00FE08D7" w:rsidRDefault="00FE08D7" w:rsidP="00FE08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Frank James (President)</w:t>
      </w:r>
    </w:p>
    <w:p w14:paraId="6E6ED4E6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3. Approval of Minutes (10 December 2025)</w:t>
      </w:r>
    </w:p>
    <w:p w14:paraId="2CEA5EB0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Proposed:</w:t>
      </w:r>
      <w:r w:rsidRPr="00FE08D7">
        <w:rPr>
          <w:rFonts w:ascii="Times New Roman" w:hAnsi="Times New Roman" w:cs="Times New Roman"/>
          <w:sz w:val="28"/>
          <w:szCs w:val="28"/>
        </w:rPr>
        <w:t> JS</w:t>
      </w:r>
      <w:r w:rsidRPr="00FE08D7">
        <w:rPr>
          <w:rFonts w:ascii="Times New Roman" w:hAnsi="Times New Roman" w:cs="Times New Roman"/>
          <w:sz w:val="28"/>
          <w:szCs w:val="28"/>
        </w:rPr>
        <w:br/>
      </w:r>
      <w:r w:rsidRPr="00FE08D7">
        <w:rPr>
          <w:rFonts w:ascii="Times New Roman" w:hAnsi="Times New Roman" w:cs="Times New Roman"/>
          <w:b/>
          <w:bCs/>
          <w:sz w:val="28"/>
          <w:szCs w:val="28"/>
        </w:rPr>
        <w:t>Seconded:</w:t>
      </w:r>
      <w:r w:rsidRPr="00FE08D7">
        <w:rPr>
          <w:rFonts w:ascii="Times New Roman" w:hAnsi="Times New Roman" w:cs="Times New Roman"/>
          <w:sz w:val="28"/>
          <w:szCs w:val="28"/>
        </w:rPr>
        <w:t> TW</w:t>
      </w:r>
    </w:p>
    <w:p w14:paraId="363F4567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4. Matters Arising</w:t>
      </w:r>
    </w:p>
    <w:p w14:paraId="3456547D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No matters arising.</w:t>
      </w:r>
    </w:p>
    <w:p w14:paraId="6EF4119B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5. Secretary’s Report</w:t>
      </w:r>
    </w:p>
    <w:p w14:paraId="24544B1D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NB reported that he had:</w:t>
      </w:r>
    </w:p>
    <w:p w14:paraId="50D26F47" w14:textId="77777777" w:rsidR="00FE08D7" w:rsidRPr="00FE08D7" w:rsidRDefault="00FE08D7" w:rsidP="00FE08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Updated the website, calendar, and Facebook page</w:t>
      </w:r>
    </w:p>
    <w:p w14:paraId="3403C52B" w14:textId="77777777" w:rsidR="00FE08D7" w:rsidRPr="00FE08D7" w:rsidRDefault="00FE08D7" w:rsidP="00FE08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Kept members informed on club matters</w:t>
      </w:r>
    </w:p>
    <w:p w14:paraId="0FAFDC50" w14:textId="77777777" w:rsidR="00FE08D7" w:rsidRPr="00FE08D7" w:rsidRDefault="00FE08D7" w:rsidP="00FE08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Produced documents for members</w:t>
      </w:r>
    </w:p>
    <w:p w14:paraId="68A3ACCC" w14:textId="77777777" w:rsidR="00FE08D7" w:rsidRPr="00FE08D7" w:rsidRDefault="00FE08D7" w:rsidP="00FE08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Been in contact with the MP and local councillors regarding the car park</w:t>
      </w:r>
    </w:p>
    <w:p w14:paraId="6A28EFBD" w14:textId="77777777" w:rsidR="00FE08D7" w:rsidRPr="00FE08D7" w:rsidRDefault="00FE08D7" w:rsidP="00FE08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Produced AGM minutes</w:t>
      </w:r>
    </w:p>
    <w:p w14:paraId="3F821980" w14:textId="77777777" w:rsidR="00FE08D7" w:rsidRPr="00FE08D7" w:rsidRDefault="00FE08D7" w:rsidP="00FE08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Dealt with enquiries from members</w:t>
      </w:r>
    </w:p>
    <w:p w14:paraId="7D19164B" w14:textId="77777777" w:rsidR="00FE08D7" w:rsidRPr="00FE08D7" w:rsidRDefault="00FE08D7" w:rsidP="00FE08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Input all matches for the 2026 season</w:t>
      </w:r>
    </w:p>
    <w:p w14:paraId="4679306F" w14:textId="77777777" w:rsidR="00FE08D7" w:rsidRPr="00FE08D7" w:rsidRDefault="00FE08D7" w:rsidP="00FE08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Carried out actions associated with the AGM, including updating the officers list</w:t>
      </w:r>
    </w:p>
    <w:p w14:paraId="3243EF76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6. Treasurer’s Report</w:t>
      </w:r>
    </w:p>
    <w:p w14:paraId="7346533D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RB reported on the accounts up to February. Membership subscriptions were down due to slow payment, although payments had now started coming in.</w:t>
      </w:r>
    </w:p>
    <w:p w14:paraId="6BF42F0A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Expenditure included:</w:t>
      </w:r>
    </w:p>
    <w:p w14:paraId="11BD716C" w14:textId="77777777" w:rsidR="00FE08D7" w:rsidRPr="00FE08D7" w:rsidRDefault="00FE08D7" w:rsidP="00FE08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TV licence: £145</w:t>
      </w:r>
    </w:p>
    <w:p w14:paraId="2BB4E72B" w14:textId="77777777" w:rsidR="00FE08D7" w:rsidRPr="00FE08D7" w:rsidRDefault="00FE08D7" w:rsidP="00FE08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Volunteers’ buffet: £225</w:t>
      </w:r>
    </w:p>
    <w:p w14:paraId="56153988" w14:textId="77777777" w:rsidR="00FE08D7" w:rsidRPr="00FE08D7" w:rsidRDefault="00FE08D7" w:rsidP="00FE08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lastRenderedPageBreak/>
        <w:t>Replacement bowls for coaching: £120</w:t>
      </w:r>
    </w:p>
    <w:p w14:paraId="074CF93E" w14:textId="77777777" w:rsidR="00FE08D7" w:rsidRPr="00FE08D7" w:rsidRDefault="00FE08D7" w:rsidP="00FE08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Tables: £185</w:t>
      </w:r>
    </w:p>
    <w:p w14:paraId="2F02630A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Additional points:</w:t>
      </w:r>
    </w:p>
    <w:p w14:paraId="099E5439" w14:textId="77777777" w:rsidR="00FE08D7" w:rsidRPr="00FE08D7" w:rsidRDefault="00FE08D7" w:rsidP="00FE08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Some decoration work had been completed thanks to JC</w:t>
      </w:r>
    </w:p>
    <w:p w14:paraId="1A11BD2A" w14:textId="77777777" w:rsidR="00FE08D7" w:rsidRPr="00FE08D7" w:rsidRDefault="00FE08D7" w:rsidP="00FE08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Some slabs on the footpath need replacing</w:t>
      </w:r>
    </w:p>
    <w:p w14:paraId="3592BF69" w14:textId="77777777" w:rsidR="00FE08D7" w:rsidRPr="00FE08D7" w:rsidRDefault="00FE08D7" w:rsidP="00FE08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£500 has been allocated to replace some current furniture</w:t>
      </w:r>
    </w:p>
    <w:p w14:paraId="59C6001A" w14:textId="77777777" w:rsidR="00FE08D7" w:rsidRPr="00FE08D7" w:rsidRDefault="00FE08D7" w:rsidP="00FE08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The Mayor’s Office has made a substantial donation</w:t>
      </w:r>
    </w:p>
    <w:p w14:paraId="1BFEC0EF" w14:textId="77777777" w:rsidR="00FE08D7" w:rsidRPr="00FE08D7" w:rsidRDefault="00FE08D7" w:rsidP="00FE08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Since removal of the snooker table, events have taken place successfully in the available space</w:t>
      </w:r>
    </w:p>
    <w:p w14:paraId="173C6259" w14:textId="77777777" w:rsidR="00FE08D7" w:rsidRPr="00FE08D7" w:rsidRDefault="00FE08D7" w:rsidP="00FE08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 grant is available for coaching</w:t>
      </w:r>
    </w:p>
    <w:p w14:paraId="0295BBCA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08D7">
        <w:rPr>
          <w:rFonts w:ascii="Times New Roman" w:hAnsi="Times New Roman" w:cs="Times New Roman"/>
          <w:sz w:val="28"/>
          <w:szCs w:val="28"/>
        </w:rPr>
        <w:t>Thanks</w:t>
      </w:r>
      <w:proofErr w:type="gramEnd"/>
      <w:r w:rsidRPr="00FE08D7">
        <w:rPr>
          <w:rFonts w:ascii="Times New Roman" w:hAnsi="Times New Roman" w:cs="Times New Roman"/>
          <w:sz w:val="28"/>
          <w:szCs w:val="28"/>
        </w:rPr>
        <w:t xml:space="preserve"> were expressed to all volunteers for work completed.</w:t>
      </w:r>
    </w:p>
    <w:p w14:paraId="4551E47D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7. Membership Report</w:t>
      </w:r>
    </w:p>
    <w:p w14:paraId="71B75A6A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Current membership stands at </w:t>
      </w:r>
      <w:r w:rsidRPr="00FE08D7">
        <w:rPr>
          <w:rFonts w:ascii="Times New Roman" w:hAnsi="Times New Roman" w:cs="Times New Roman"/>
          <w:b/>
          <w:bCs/>
          <w:sz w:val="28"/>
          <w:szCs w:val="28"/>
        </w:rPr>
        <w:t>110 members</w:t>
      </w:r>
    </w:p>
    <w:p w14:paraId="22147E89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Numbers have dropped, but only nine members changed club</w:t>
      </w:r>
    </w:p>
    <w:p w14:paraId="07470226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Removal of the snooker table did not impact membership</w:t>
      </w:r>
    </w:p>
    <w:p w14:paraId="4A2A1E02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Eight new members still need to pay</w:t>
      </w:r>
    </w:p>
    <w:p w14:paraId="4CCE0107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Daphne Kelsall thanked the committee for her membership</w:t>
      </w:r>
    </w:p>
    <w:p w14:paraId="160A3C44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Gerald Lane to be made an honorary member</w:t>
      </w:r>
    </w:p>
    <w:p w14:paraId="21B6C490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Coaching remains open to all members</w:t>
      </w:r>
    </w:p>
    <w:p w14:paraId="7B9F8334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Green times remain open to all members</w:t>
      </w:r>
    </w:p>
    <w:p w14:paraId="31795941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League lists currently have 67 names filling 127 places</w:t>
      </w:r>
    </w:p>
    <w:p w14:paraId="1761D3BB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When issuing keys, members will contribute £10 towards cutting costs</w:t>
      </w:r>
    </w:p>
    <w:p w14:paraId="1F045A7E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Captains were asked to take refreshments home where possible; a cupboard will be purchased</w:t>
      </w:r>
    </w:p>
    <w:p w14:paraId="05105809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Crown Green Bowling Association cards will no longer be issued, as the system is going digital</w:t>
      </w:r>
    </w:p>
    <w:p w14:paraId="5F0E16F4" w14:textId="77777777" w:rsidR="00FE08D7" w:rsidRPr="00FE08D7" w:rsidRDefault="00FE08D7" w:rsidP="00FE08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Lynn James holds a key to facilitate coffee mornings</w:t>
      </w:r>
    </w:p>
    <w:p w14:paraId="3A9365A2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Membership Year Change</w:t>
      </w:r>
    </w:p>
    <w:p w14:paraId="43AECD45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Membership will run </w:t>
      </w:r>
      <w:r w:rsidRPr="00FE08D7">
        <w:rPr>
          <w:rFonts w:ascii="Times New Roman" w:hAnsi="Times New Roman" w:cs="Times New Roman"/>
          <w:b/>
          <w:bCs/>
          <w:sz w:val="28"/>
          <w:szCs w:val="28"/>
        </w:rPr>
        <w:t>January to January</w:t>
      </w:r>
      <w:r w:rsidRPr="00FE08D7">
        <w:rPr>
          <w:rFonts w:ascii="Times New Roman" w:hAnsi="Times New Roman" w:cs="Times New Roman"/>
          <w:sz w:val="28"/>
          <w:szCs w:val="28"/>
        </w:rPr>
        <w:t> in future.</w:t>
      </w:r>
    </w:p>
    <w:p w14:paraId="2405AC9B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Proposed:</w:t>
      </w:r>
      <w:r w:rsidRPr="00FE08D7">
        <w:rPr>
          <w:rFonts w:ascii="Times New Roman" w:hAnsi="Times New Roman" w:cs="Times New Roman"/>
          <w:sz w:val="28"/>
          <w:szCs w:val="28"/>
        </w:rPr>
        <w:t> EW</w:t>
      </w:r>
      <w:r w:rsidRPr="00FE08D7">
        <w:rPr>
          <w:rFonts w:ascii="Times New Roman" w:hAnsi="Times New Roman" w:cs="Times New Roman"/>
          <w:sz w:val="28"/>
          <w:szCs w:val="28"/>
        </w:rPr>
        <w:br/>
      </w:r>
      <w:r w:rsidRPr="00FE08D7">
        <w:rPr>
          <w:rFonts w:ascii="Times New Roman" w:hAnsi="Times New Roman" w:cs="Times New Roman"/>
          <w:b/>
          <w:bCs/>
          <w:sz w:val="28"/>
          <w:szCs w:val="28"/>
        </w:rPr>
        <w:t>Seconded:</w:t>
      </w:r>
      <w:r w:rsidRPr="00FE08D7">
        <w:rPr>
          <w:rFonts w:ascii="Times New Roman" w:hAnsi="Times New Roman" w:cs="Times New Roman"/>
          <w:sz w:val="28"/>
          <w:szCs w:val="28"/>
        </w:rPr>
        <w:t> JC</w:t>
      </w:r>
      <w:r w:rsidRPr="00FE08D7">
        <w:rPr>
          <w:rFonts w:ascii="Times New Roman" w:hAnsi="Times New Roman" w:cs="Times New Roman"/>
          <w:sz w:val="28"/>
          <w:szCs w:val="28"/>
        </w:rPr>
        <w:br/>
      </w:r>
      <w:r w:rsidRPr="00FE08D7">
        <w:rPr>
          <w:rFonts w:ascii="Times New Roman" w:hAnsi="Times New Roman" w:cs="Times New Roman"/>
          <w:b/>
          <w:bCs/>
          <w:sz w:val="28"/>
          <w:szCs w:val="28"/>
        </w:rPr>
        <w:t>Passed</w:t>
      </w:r>
    </w:p>
    <w:p w14:paraId="08BB764D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Additional points:</w:t>
      </w:r>
    </w:p>
    <w:p w14:paraId="1AB62019" w14:textId="77777777" w:rsidR="00FE08D7" w:rsidRPr="00FE08D7" w:rsidRDefault="00FE08D7" w:rsidP="00FE08D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Stone Friendly organised by Sandra Fisher for 2026</w:t>
      </w:r>
    </w:p>
    <w:p w14:paraId="57FA146E" w14:textId="77777777" w:rsidR="00FE08D7" w:rsidRPr="00FE08D7" w:rsidRDefault="00FE08D7" w:rsidP="00FE08D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49 Club will change name</w:t>
      </w:r>
    </w:p>
    <w:p w14:paraId="2FEEA664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8. Social Committee Report</w:t>
      </w:r>
    </w:p>
    <w:p w14:paraId="7172096A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Quiz night was successful, with raffle proceeds generating </w:t>
      </w:r>
      <w:r w:rsidRPr="00FE08D7">
        <w:rPr>
          <w:rFonts w:ascii="Times New Roman" w:hAnsi="Times New Roman" w:cs="Times New Roman"/>
          <w:b/>
          <w:bCs/>
          <w:sz w:val="28"/>
          <w:szCs w:val="28"/>
        </w:rPr>
        <w:t>£597.90 profit</w:t>
      </w:r>
      <w:r w:rsidRPr="00FE08D7">
        <w:rPr>
          <w:rFonts w:ascii="Times New Roman" w:hAnsi="Times New Roman" w:cs="Times New Roman"/>
          <w:sz w:val="28"/>
          <w:szCs w:val="28"/>
        </w:rPr>
        <w:t>.</w:t>
      </w:r>
    </w:p>
    <w:p w14:paraId="3EE02576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Future events planned:</w:t>
      </w:r>
    </w:p>
    <w:p w14:paraId="380A06BF" w14:textId="77777777" w:rsidR="00FE08D7" w:rsidRPr="00FE08D7" w:rsidRDefault="00FE08D7" w:rsidP="00FE08D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Kenyon booking</w:t>
      </w:r>
    </w:p>
    <w:p w14:paraId="73B18FEC" w14:textId="77777777" w:rsidR="00FE08D7" w:rsidRPr="00FE08D7" w:rsidRDefault="00FE08D7" w:rsidP="00FE08D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Golden wedding event</w:t>
      </w:r>
    </w:p>
    <w:p w14:paraId="7DEB35F6" w14:textId="77777777" w:rsidR="00FE08D7" w:rsidRPr="00FE08D7" w:rsidRDefault="00FE08D7" w:rsidP="00FE08D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More quiz nights</w:t>
      </w:r>
    </w:p>
    <w:p w14:paraId="4382077E" w14:textId="77777777" w:rsidR="00FE08D7" w:rsidRPr="00FE08D7" w:rsidRDefault="00FE08D7" w:rsidP="00FE08D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Members requested a Motown night</w:t>
      </w:r>
    </w:p>
    <w:p w14:paraId="6E66409E" w14:textId="77777777" w:rsidR="00FE08D7" w:rsidRPr="00FE08D7" w:rsidRDefault="00FE08D7" w:rsidP="00FE08D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Summer food events being considered</w:t>
      </w:r>
    </w:p>
    <w:p w14:paraId="63C9D10D" w14:textId="77777777" w:rsidR="00FE08D7" w:rsidRPr="00FE08D7" w:rsidRDefault="00FE08D7" w:rsidP="00FE08D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lastRenderedPageBreak/>
        <w:t>Aim to build contacts for social events including BBQs</w:t>
      </w:r>
    </w:p>
    <w:p w14:paraId="5065D00A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Additional discussion:</w:t>
      </w:r>
    </w:p>
    <w:p w14:paraId="6CEAF42F" w14:textId="77777777" w:rsidR="00FE08D7" w:rsidRPr="00FE08D7" w:rsidRDefault="00FE08D7" w:rsidP="00FE08D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NB asked about catering licence requirements</w:t>
      </w:r>
    </w:p>
    <w:p w14:paraId="0CA6A624" w14:textId="77777777" w:rsidR="00FE08D7" w:rsidRPr="00FE08D7" w:rsidRDefault="00FE08D7" w:rsidP="00FE08D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EW advised that if no profit is made, a licence is not required</w:t>
      </w:r>
    </w:p>
    <w:p w14:paraId="70405851" w14:textId="77777777" w:rsidR="00FE08D7" w:rsidRPr="00FE08D7" w:rsidRDefault="00FE08D7" w:rsidP="00FE08D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Food handling qualification to be considered</w:t>
      </w:r>
    </w:p>
    <w:p w14:paraId="6F88FFD4" w14:textId="77777777" w:rsidR="00FE08D7" w:rsidRPr="00FE08D7" w:rsidRDefault="00FE08D7" w:rsidP="00FE08D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NF asked whether food orders should include a mark-up</w:t>
      </w:r>
    </w:p>
    <w:p w14:paraId="75CB5123" w14:textId="77777777" w:rsidR="00FE08D7" w:rsidRPr="00FE08D7" w:rsidRDefault="00FE08D7" w:rsidP="00FE08D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Main aim remains encouraging members to stay and buy from the bar</w:t>
      </w:r>
    </w:p>
    <w:p w14:paraId="13F4A5ED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Diabetic Chocolates</w:t>
      </w:r>
    </w:p>
    <w:p w14:paraId="2B8E3277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Diabetic chocolates will be stored in the fridge, with a notice explaining where they can be found.</w:t>
      </w:r>
    </w:p>
    <w:p w14:paraId="0932D002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Action:</w:t>
      </w:r>
      <w:r w:rsidRPr="00FE08D7">
        <w:rPr>
          <w:rFonts w:ascii="Times New Roman" w:hAnsi="Times New Roman" w:cs="Times New Roman"/>
          <w:sz w:val="28"/>
          <w:szCs w:val="28"/>
        </w:rPr>
        <w:t> NB to send email to members.</w:t>
      </w:r>
    </w:p>
    <w:p w14:paraId="7D6288DB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9. Clubhouse Manager’s Report</w:t>
      </w:r>
    </w:p>
    <w:p w14:paraId="4829393C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JC reported:</w:t>
      </w:r>
    </w:p>
    <w:p w14:paraId="7085A06A" w14:textId="77777777" w:rsidR="00FE08D7" w:rsidRPr="00FE08D7" w:rsidRDefault="00FE08D7" w:rsidP="00FE08D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Additional chairs are needed following quiz night attendance</w:t>
      </w:r>
    </w:p>
    <w:p w14:paraId="5167F8BE" w14:textId="77777777" w:rsidR="00FE08D7" w:rsidRPr="00FE08D7" w:rsidRDefault="00FE08D7" w:rsidP="00FE08D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Indoor bowls mat has been purchased</w:t>
      </w:r>
    </w:p>
    <w:p w14:paraId="1CBE8324" w14:textId="77777777" w:rsidR="00FE08D7" w:rsidRPr="00FE08D7" w:rsidRDefault="00FE08D7" w:rsidP="00FE08D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Storeroom has been organised</w:t>
      </w:r>
    </w:p>
    <w:p w14:paraId="53B9C80E" w14:textId="77777777" w:rsidR="00FE08D7" w:rsidRPr="00FE08D7" w:rsidRDefault="00FE08D7" w:rsidP="00FE08D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Trophies to be sorted and clubs retained</w:t>
      </w:r>
    </w:p>
    <w:p w14:paraId="193CA1F9" w14:textId="77777777" w:rsidR="00FE08D7" w:rsidRPr="00FE08D7" w:rsidRDefault="00FE08D7" w:rsidP="00FE08D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Old coat rack to be disposed of</w:t>
      </w:r>
    </w:p>
    <w:p w14:paraId="461E7B9D" w14:textId="77777777" w:rsidR="00FE08D7" w:rsidRPr="00FE08D7" w:rsidRDefault="00FE08D7" w:rsidP="00FE08D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Club decorated at a cost of £44</w:t>
      </w:r>
    </w:p>
    <w:p w14:paraId="1A790BAE" w14:textId="77777777" w:rsidR="00FE08D7" w:rsidRPr="00FE08D7" w:rsidRDefault="00FE08D7" w:rsidP="00FE08D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Fire extinguishers are current</w:t>
      </w:r>
    </w:p>
    <w:p w14:paraId="30C1DD4A" w14:textId="77777777" w:rsidR="00FE08D7" w:rsidRPr="00FE08D7" w:rsidRDefault="00FE08D7" w:rsidP="00FE08D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PAT testing still required</w:t>
      </w:r>
    </w:p>
    <w:p w14:paraId="185339E0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TF noted PAT testing is not a legal requirement but there remains a duty of care.</w:t>
      </w:r>
    </w:p>
    <w:p w14:paraId="4BDFFF9F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Action:</w:t>
      </w:r>
      <w:r w:rsidRPr="00FE08D7">
        <w:rPr>
          <w:rFonts w:ascii="Times New Roman" w:hAnsi="Times New Roman" w:cs="Times New Roman"/>
          <w:sz w:val="28"/>
          <w:szCs w:val="28"/>
        </w:rPr>
        <w:t> JS to check PAT testing alongside fire extinguisher review.</w:t>
      </w:r>
    </w:p>
    <w:p w14:paraId="6B5E47E8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Additional items:</w:t>
      </w:r>
    </w:p>
    <w:p w14:paraId="1AF9849F" w14:textId="77777777" w:rsidR="00FE08D7" w:rsidRPr="00FE08D7" w:rsidRDefault="00FE08D7" w:rsidP="00FE08D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Kitchen will receive a dishwasher</w:t>
      </w:r>
    </w:p>
    <w:p w14:paraId="71618C9E" w14:textId="77777777" w:rsidR="00FE08D7" w:rsidRPr="00FE08D7" w:rsidRDefault="00FE08D7" w:rsidP="00FE08D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New shelving installed</w:t>
      </w:r>
    </w:p>
    <w:p w14:paraId="465C86D4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08D7">
        <w:rPr>
          <w:rFonts w:ascii="Times New Roman" w:hAnsi="Times New Roman" w:cs="Times New Roman"/>
          <w:sz w:val="28"/>
          <w:szCs w:val="28"/>
        </w:rPr>
        <w:t>Thanks</w:t>
      </w:r>
      <w:proofErr w:type="gramEnd"/>
      <w:r w:rsidRPr="00FE08D7">
        <w:rPr>
          <w:rFonts w:ascii="Times New Roman" w:hAnsi="Times New Roman" w:cs="Times New Roman"/>
          <w:sz w:val="28"/>
          <w:szCs w:val="28"/>
        </w:rPr>
        <w:t xml:space="preserve"> were expressed to Gary </w:t>
      </w:r>
      <w:proofErr w:type="spellStart"/>
      <w:r w:rsidRPr="00FE08D7">
        <w:rPr>
          <w:rFonts w:ascii="Times New Roman" w:hAnsi="Times New Roman" w:cs="Times New Roman"/>
          <w:sz w:val="28"/>
          <w:szCs w:val="28"/>
        </w:rPr>
        <w:t>Bradish</w:t>
      </w:r>
      <w:proofErr w:type="spellEnd"/>
      <w:r w:rsidRPr="00FE08D7">
        <w:rPr>
          <w:rFonts w:ascii="Times New Roman" w:hAnsi="Times New Roman" w:cs="Times New Roman"/>
          <w:sz w:val="28"/>
          <w:szCs w:val="28"/>
        </w:rPr>
        <w:t xml:space="preserve"> and Dave Heath for their work.</w:t>
      </w:r>
    </w:p>
    <w:p w14:paraId="66AD4F8D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10. Captain’s Report</w:t>
      </w:r>
    </w:p>
    <w:p w14:paraId="21D1BA94" w14:textId="0C755FDD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 xml:space="preserve">DB </w:t>
      </w:r>
      <w:r>
        <w:rPr>
          <w:rFonts w:ascii="Times New Roman" w:hAnsi="Times New Roman" w:cs="Times New Roman"/>
          <w:sz w:val="28"/>
          <w:szCs w:val="28"/>
        </w:rPr>
        <w:t>wished all</w:t>
      </w:r>
      <w:r w:rsidRPr="00FE08D7">
        <w:rPr>
          <w:rFonts w:ascii="Times New Roman" w:hAnsi="Times New Roman" w:cs="Times New Roman"/>
          <w:sz w:val="28"/>
          <w:szCs w:val="28"/>
        </w:rPr>
        <w:t xml:space="preserve"> captains and teams well for the season.</w:t>
      </w:r>
    </w:p>
    <w:p w14:paraId="05EF77E4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Competitions</w:t>
      </w:r>
    </w:p>
    <w:p w14:paraId="4ED71B2D" w14:textId="77777777" w:rsidR="00FE08D7" w:rsidRPr="00FE08D7" w:rsidRDefault="00FE08D7" w:rsidP="00FE08D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DB to organise competitions with Bob Wain</w:t>
      </w:r>
    </w:p>
    <w:p w14:paraId="2D3A73C7" w14:textId="77777777" w:rsidR="00FE08D7" w:rsidRPr="00FE08D7" w:rsidRDefault="00FE08D7" w:rsidP="00FE08D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Chris Robinson and Wendy Robinson to run the Lane Trophy</w:t>
      </w:r>
    </w:p>
    <w:p w14:paraId="36785862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11. Greens and Grounds</w:t>
      </w:r>
    </w:p>
    <w:p w14:paraId="41E37F31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TW reported the green is in good condition.</w:t>
      </w:r>
    </w:p>
    <w:p w14:paraId="4F93619A" w14:textId="17593770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EW asked whether equipment is loaned out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41432E0" w14:textId="77777777" w:rsidR="00FE08D7" w:rsidRPr="00FE08D7" w:rsidRDefault="00FE08D7" w:rsidP="00FE08D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No equipment is currently loaned out.</w:t>
      </w:r>
    </w:p>
    <w:p w14:paraId="75F0A4B9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12. Safeguarding</w:t>
      </w:r>
    </w:p>
    <w:p w14:paraId="2BEC35E2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JS raised the smoking policy.</w:t>
      </w:r>
    </w:p>
    <w:p w14:paraId="1FDBEF80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Agreed:</w:t>
      </w:r>
    </w:p>
    <w:p w14:paraId="537FD784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Smoking permitted only:</w:t>
      </w:r>
    </w:p>
    <w:p w14:paraId="6A7BD0DF" w14:textId="77777777" w:rsidR="00FE08D7" w:rsidRPr="00FE08D7" w:rsidRDefault="00FE08D7" w:rsidP="00FE08D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On the right-hand side</w:t>
      </w:r>
    </w:p>
    <w:p w14:paraId="2B08E6C3" w14:textId="77777777" w:rsidR="00FE08D7" w:rsidRPr="00FE08D7" w:rsidRDefault="00FE08D7" w:rsidP="00FE08D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At the top of the green</w:t>
      </w:r>
    </w:p>
    <w:p w14:paraId="0F8981F6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lastRenderedPageBreak/>
        <w:t>Signs will be placed to mark designated areas.</w:t>
      </w:r>
    </w:p>
    <w:p w14:paraId="294B79E8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13. Involving Membership in Future Planning</w:t>
      </w:r>
    </w:p>
    <w:p w14:paraId="4F909452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Agreed to involve more members in future planning, although many already contribute.</w:t>
      </w:r>
    </w:p>
    <w:p w14:paraId="7896DBDC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Suggestions included:</w:t>
      </w:r>
    </w:p>
    <w:p w14:paraId="4E7D9177" w14:textId="77777777" w:rsidR="00FE08D7" w:rsidRPr="00FE08D7" w:rsidRDefault="00FE08D7" w:rsidP="00FE08D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 small working group to review club rules and report to committee</w:t>
      </w:r>
    </w:p>
    <w:p w14:paraId="42425686" w14:textId="77777777" w:rsidR="00FE08D7" w:rsidRPr="00FE08D7" w:rsidRDefault="00FE08D7" w:rsidP="00FE08D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EW expressed concern that too large a group may be difficult to manage</w:t>
      </w:r>
    </w:p>
    <w:p w14:paraId="05FE39C9" w14:textId="77777777" w:rsidR="00FE08D7" w:rsidRPr="00FE08D7" w:rsidRDefault="00FE08D7" w:rsidP="00FE08D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Suggested group size: 4 members</w:t>
      </w:r>
    </w:p>
    <w:p w14:paraId="04FB851A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Actions</w:t>
      </w:r>
    </w:p>
    <w:p w14:paraId="402DE8F3" w14:textId="77777777" w:rsidR="00FE08D7" w:rsidRPr="00FE08D7" w:rsidRDefault="00FE08D7" w:rsidP="00FE08D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NB to publish committee names and contact details</w:t>
      </w:r>
    </w:p>
    <w:p w14:paraId="3C4E7617" w14:textId="77777777" w:rsidR="00FE08D7" w:rsidRPr="00FE08D7" w:rsidRDefault="00FE08D7" w:rsidP="00FE08D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NB to update committee page on website</w:t>
      </w:r>
    </w:p>
    <w:p w14:paraId="29151298" w14:textId="77777777" w:rsidR="00FE08D7" w:rsidRPr="00FE08D7" w:rsidRDefault="00FE08D7" w:rsidP="00FE08D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NB to ask members if interested in serving on a committee looking at club development</w:t>
      </w:r>
    </w:p>
    <w:p w14:paraId="28771A93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NF stressed the need to keep members informed.</w:t>
      </w:r>
    </w:p>
    <w:p w14:paraId="7C434C92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JS suggested all complaints should be submitted in writing.</w:t>
      </w:r>
    </w:p>
    <w:p w14:paraId="3CDD6EB5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14. Disposal of Old Equipment in Store</w:t>
      </w:r>
    </w:p>
    <w:p w14:paraId="15ECDE5D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Old woods in the shed to be removed by the end of April, after which they will be disposed of.</w:t>
      </w:r>
    </w:p>
    <w:p w14:paraId="3B1B49A3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15. Charity Day</w:t>
      </w:r>
    </w:p>
    <w:p w14:paraId="20E4C05E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NB explained a request had been received to hold a charity day in aid of Katherine House.</w:t>
      </w:r>
    </w:p>
    <w:p w14:paraId="02B49AF0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As last year created significant work for EW, the request was declined due to pressure on green time.</w:t>
      </w:r>
    </w:p>
    <w:p w14:paraId="65A892EC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16. Measuring Training</w:t>
      </w:r>
    </w:p>
    <w:p w14:paraId="0F19483F" w14:textId="06BD68DF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 xml:space="preserve">NB informed the meeting that measuring training will take place </w:t>
      </w:r>
      <w:r>
        <w:rPr>
          <w:rFonts w:ascii="Times New Roman" w:hAnsi="Times New Roman" w:cs="Times New Roman"/>
          <w:sz w:val="28"/>
          <w:szCs w:val="28"/>
        </w:rPr>
        <w:t xml:space="preserve">which would enable people </w:t>
      </w:r>
      <w:r w:rsidRPr="00FE08D7">
        <w:rPr>
          <w:rFonts w:ascii="Times New Roman" w:hAnsi="Times New Roman" w:cs="Times New Roman"/>
          <w:sz w:val="28"/>
          <w:szCs w:val="28"/>
        </w:rPr>
        <w:t>to measure at county level.</w:t>
      </w:r>
    </w:p>
    <w:p w14:paraId="57F56191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17. Any Other Business</w:t>
      </w:r>
    </w:p>
    <w:p w14:paraId="7BACD8DB" w14:textId="77777777" w:rsidR="00FE08D7" w:rsidRPr="00FE08D7" w:rsidRDefault="00FE08D7" w:rsidP="00FE08D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 xml:space="preserve">TF confirmed </w:t>
      </w:r>
      <w:proofErr w:type="spellStart"/>
      <w:r w:rsidRPr="00FE08D7">
        <w:rPr>
          <w:rFonts w:ascii="Times New Roman" w:hAnsi="Times New Roman" w:cs="Times New Roman"/>
          <w:sz w:val="28"/>
          <w:szCs w:val="28"/>
        </w:rPr>
        <w:t>Barlaston</w:t>
      </w:r>
      <w:proofErr w:type="spellEnd"/>
      <w:r w:rsidRPr="00FE08D7">
        <w:rPr>
          <w:rFonts w:ascii="Times New Roman" w:hAnsi="Times New Roman" w:cs="Times New Roman"/>
          <w:sz w:val="28"/>
          <w:szCs w:val="28"/>
        </w:rPr>
        <w:t xml:space="preserve"> Friendly is becoming an annual event</w:t>
      </w:r>
    </w:p>
    <w:p w14:paraId="310839F4" w14:textId="77777777" w:rsidR="00FE08D7" w:rsidRPr="00FE08D7" w:rsidRDefault="00FE08D7" w:rsidP="00FE08D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Suggested organising a bowling event with Fieldhouse</w:t>
      </w:r>
    </w:p>
    <w:p w14:paraId="23A40ACD" w14:textId="77777777" w:rsidR="00FE08D7" w:rsidRPr="00FE08D7" w:rsidRDefault="00FE08D7" w:rsidP="00FE08D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EW suggested friendlies should be open to all members</w:t>
      </w:r>
    </w:p>
    <w:p w14:paraId="673F270C" w14:textId="77777777" w:rsidR="00FE08D7" w:rsidRPr="00FE08D7" w:rsidRDefault="00FE08D7" w:rsidP="00FE08D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TF suggested a taster day for bowling</w:t>
      </w:r>
    </w:p>
    <w:p w14:paraId="7CC9E99F" w14:textId="77777777" w:rsidR="00FE08D7" w:rsidRPr="00FE08D7" w:rsidRDefault="00FE08D7" w:rsidP="00FE08D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EW noted coaching already provides bowling experience</w:t>
      </w:r>
    </w:p>
    <w:p w14:paraId="69147909" w14:textId="77777777" w:rsidR="00FE08D7" w:rsidRPr="00FE08D7" w:rsidRDefault="00FE08D7" w:rsidP="00FE08D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RB asked whether internal competitions exist for new members</w:t>
      </w:r>
    </w:p>
    <w:p w14:paraId="51744D46" w14:textId="77777777" w:rsidR="00FE08D7" w:rsidRPr="00FE08D7" w:rsidRDefault="00FE08D7" w:rsidP="00FE08D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DB confirmed six internal competitions are held each year and are open to all full members</w:t>
      </w:r>
    </w:p>
    <w:p w14:paraId="75C54BB2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18. Close of Meeting</w:t>
      </w:r>
    </w:p>
    <w:p w14:paraId="2CF5E0A1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sz w:val="28"/>
          <w:szCs w:val="28"/>
        </w:rPr>
        <w:t>Meeting closed at </w:t>
      </w:r>
      <w:r w:rsidRPr="00FE08D7">
        <w:rPr>
          <w:rFonts w:ascii="Times New Roman" w:hAnsi="Times New Roman" w:cs="Times New Roman"/>
          <w:b/>
          <w:bCs/>
          <w:sz w:val="28"/>
          <w:szCs w:val="28"/>
        </w:rPr>
        <w:t>3:05 pm</w:t>
      </w:r>
    </w:p>
    <w:p w14:paraId="6FB748CB" w14:textId="77777777" w:rsidR="00FE08D7" w:rsidRPr="00FE08D7" w:rsidRDefault="00FE08D7" w:rsidP="00FE08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19. Date of Next Meeting</w:t>
      </w:r>
    </w:p>
    <w:p w14:paraId="65707873" w14:textId="77777777" w:rsidR="00FE08D7" w:rsidRPr="00FE08D7" w:rsidRDefault="00FE08D7" w:rsidP="00FE08D7">
      <w:pPr>
        <w:rPr>
          <w:rFonts w:ascii="Times New Roman" w:hAnsi="Times New Roman" w:cs="Times New Roman"/>
          <w:sz w:val="28"/>
          <w:szCs w:val="28"/>
        </w:rPr>
      </w:pPr>
      <w:r w:rsidRPr="00FE08D7">
        <w:rPr>
          <w:rFonts w:ascii="Times New Roman" w:hAnsi="Times New Roman" w:cs="Times New Roman"/>
          <w:b/>
          <w:bCs/>
          <w:sz w:val="28"/>
          <w:szCs w:val="28"/>
        </w:rPr>
        <w:t>6 May 2026 at 6:00 pm</w:t>
      </w:r>
    </w:p>
    <w:p w14:paraId="3F6FF138" w14:textId="77777777" w:rsidR="006E7ABE" w:rsidRPr="00FE08D7" w:rsidRDefault="006E7ABE">
      <w:pPr>
        <w:rPr>
          <w:rFonts w:ascii="Times New Roman" w:hAnsi="Times New Roman" w:cs="Times New Roman"/>
          <w:sz w:val="28"/>
          <w:szCs w:val="28"/>
        </w:rPr>
      </w:pPr>
    </w:p>
    <w:sectPr w:rsidR="006E7ABE" w:rsidRPr="00FE08D7" w:rsidSect="00D219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7D15"/>
    <w:multiLevelType w:val="multilevel"/>
    <w:tmpl w:val="B0E4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35F65"/>
    <w:multiLevelType w:val="multilevel"/>
    <w:tmpl w:val="C76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C1D21"/>
    <w:multiLevelType w:val="multilevel"/>
    <w:tmpl w:val="3FC8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75B91"/>
    <w:multiLevelType w:val="multilevel"/>
    <w:tmpl w:val="49D6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E27F6"/>
    <w:multiLevelType w:val="multilevel"/>
    <w:tmpl w:val="707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02686B"/>
    <w:multiLevelType w:val="multilevel"/>
    <w:tmpl w:val="4194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BC7257"/>
    <w:multiLevelType w:val="multilevel"/>
    <w:tmpl w:val="67F0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9B3B2C"/>
    <w:multiLevelType w:val="multilevel"/>
    <w:tmpl w:val="B34E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644AEB"/>
    <w:multiLevelType w:val="multilevel"/>
    <w:tmpl w:val="BD48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8F616B"/>
    <w:multiLevelType w:val="multilevel"/>
    <w:tmpl w:val="0CA0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E54D96"/>
    <w:multiLevelType w:val="multilevel"/>
    <w:tmpl w:val="4FE4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132AA5"/>
    <w:multiLevelType w:val="multilevel"/>
    <w:tmpl w:val="73E2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C11AAC"/>
    <w:multiLevelType w:val="multilevel"/>
    <w:tmpl w:val="D0F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2E0A9D"/>
    <w:multiLevelType w:val="multilevel"/>
    <w:tmpl w:val="C8E6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3D76B4"/>
    <w:multiLevelType w:val="multilevel"/>
    <w:tmpl w:val="316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BF577F"/>
    <w:multiLevelType w:val="multilevel"/>
    <w:tmpl w:val="DCA8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4544CA"/>
    <w:multiLevelType w:val="multilevel"/>
    <w:tmpl w:val="9690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"/>
  </w:num>
  <w:num w:numId="5">
    <w:abstractNumId w:val="12"/>
  </w:num>
  <w:num w:numId="6">
    <w:abstractNumId w:val="5"/>
  </w:num>
  <w:num w:numId="7">
    <w:abstractNumId w:val="13"/>
  </w:num>
  <w:num w:numId="8">
    <w:abstractNumId w:val="15"/>
  </w:num>
  <w:num w:numId="9">
    <w:abstractNumId w:val="2"/>
  </w:num>
  <w:num w:numId="10">
    <w:abstractNumId w:val="14"/>
  </w:num>
  <w:num w:numId="11">
    <w:abstractNumId w:val="10"/>
  </w:num>
  <w:num w:numId="12">
    <w:abstractNumId w:val="6"/>
  </w:num>
  <w:num w:numId="13">
    <w:abstractNumId w:val="7"/>
  </w:num>
  <w:num w:numId="14">
    <w:abstractNumId w:val="8"/>
  </w:num>
  <w:num w:numId="15">
    <w:abstractNumId w:val="11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D7"/>
    <w:rsid w:val="00400264"/>
    <w:rsid w:val="006E7ABE"/>
    <w:rsid w:val="00D21963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90572"/>
  <w15:chartTrackingRefBased/>
  <w15:docId w15:val="{5A1B36EF-9E48-2B4A-BFB5-11033F60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Bickley</dc:creator>
  <cp:keywords/>
  <dc:description/>
  <cp:lastModifiedBy>Sue Bickley</cp:lastModifiedBy>
  <cp:revision>2</cp:revision>
  <dcterms:created xsi:type="dcterms:W3CDTF">2026-03-26T14:50:00Z</dcterms:created>
  <dcterms:modified xsi:type="dcterms:W3CDTF">2026-03-26T14:50:00Z</dcterms:modified>
</cp:coreProperties>
</file>